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F3DB6E" w14:textId="01336B2B" w:rsidR="00BF59F8" w:rsidRDefault="006616A4" w:rsidP="00BF59F8">
      <w:pPr>
        <w:jc w:val="center"/>
        <w:rPr>
          <w:b/>
        </w:rPr>
      </w:pPr>
      <w:bookmarkStart w:id="0" w:name="_GoBack"/>
      <w:bookmarkEnd w:id="0"/>
      <w:r>
        <w:rPr>
          <w:b/>
        </w:rPr>
        <w:t>Творческая практическая работа</w:t>
      </w:r>
    </w:p>
    <w:p w14:paraId="5F98BBAC" w14:textId="77777777" w:rsidR="006616A4" w:rsidRDefault="006616A4" w:rsidP="00A26652">
      <w:pPr>
        <w:spacing w:after="0" w:line="240" w:lineRule="auto"/>
        <w:ind w:left="-709"/>
      </w:pPr>
      <w:r>
        <w:t xml:space="preserve">Постройте робота, не превосходящего по габаритам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25х25х25 см</w:t>
      </w:r>
      <w:r>
        <w:t xml:space="preserve"> (в стартовой и финишной позициях). </w:t>
      </w:r>
      <w:r>
        <w:br/>
      </w:r>
      <w:r w:rsidRPr="00214386">
        <w:t xml:space="preserve">В роботе </w:t>
      </w:r>
      <w:r>
        <w:t>можно использовать не более двух</w:t>
      </w:r>
      <w:r w:rsidRPr="00214386">
        <w:t xml:space="preserve"> датчиков света.</w:t>
      </w:r>
      <w:r>
        <w:br/>
      </w:r>
      <w:r w:rsidRPr="00BF2FE1">
        <w:t>Робот должен набрать максимальное количество очков, двигаясь от зоны старта до зоны финиша</w:t>
      </w:r>
      <w:r>
        <w:t xml:space="preserve">, </w:t>
      </w:r>
      <w:r w:rsidRPr="00BF2FE1">
        <w:t xml:space="preserve"> выполня</w:t>
      </w:r>
      <w:r>
        <w:t>я</w:t>
      </w:r>
      <w:r w:rsidRPr="00BF2FE1">
        <w:t xml:space="preserve"> </w:t>
      </w:r>
      <w:r>
        <w:t xml:space="preserve">перечисленные в таблице </w:t>
      </w:r>
      <w:r w:rsidRPr="00BF2FE1">
        <w:t>задания</w:t>
      </w:r>
      <w:r>
        <w:t>.</w:t>
      </w:r>
      <w:r w:rsidRPr="00BF2FE1">
        <w:t xml:space="preserve"> </w:t>
      </w:r>
      <w:r>
        <w:t>Каждому правильно выполненному заданию соответствует указанное количество баллов.</w:t>
      </w:r>
    </w:p>
    <w:p w14:paraId="01649386" w14:textId="77777777" w:rsidR="006616A4" w:rsidRDefault="006616A4" w:rsidP="00A26652">
      <w:pPr>
        <w:spacing w:after="0" w:line="240" w:lineRule="auto"/>
        <w:ind w:left="-709"/>
      </w:pPr>
      <w:r>
        <w:t>Робот должен начать движение со стартовой позиции (квадрат), его начальная ориентация определяется участником. Робот может двигаться по произвольной траектории.</w:t>
      </w:r>
    </w:p>
    <w:p w14:paraId="0A7C2D96" w14:textId="77777777" w:rsidR="006616A4" w:rsidRPr="00C95777" w:rsidRDefault="006616A4" w:rsidP="00A26652">
      <w:pPr>
        <w:spacing w:after="0" w:line="240" w:lineRule="auto"/>
        <w:ind w:left="-709"/>
      </w:pPr>
      <w:r>
        <w:t xml:space="preserve">На поле имеются 8 синих точек обозначенные точками </w:t>
      </w:r>
      <w:r>
        <w:rPr>
          <w:lang w:val="en-US"/>
        </w:rPr>
        <w:t>A</w:t>
      </w:r>
      <w:r w:rsidRPr="00C95777">
        <w:t xml:space="preserve">, </w:t>
      </w:r>
      <w:r>
        <w:rPr>
          <w:lang w:val="en-US"/>
        </w:rPr>
        <w:t>B</w:t>
      </w:r>
      <w:r w:rsidRPr="00C95777">
        <w:t xml:space="preserve">, </w:t>
      </w:r>
      <w:r>
        <w:rPr>
          <w:lang w:val="en-US"/>
        </w:rPr>
        <w:t>C</w:t>
      </w:r>
      <w:r w:rsidRPr="00C95777">
        <w:t xml:space="preserve">, </w:t>
      </w:r>
      <w:r>
        <w:rPr>
          <w:lang w:val="en-US"/>
        </w:rPr>
        <w:t>D</w:t>
      </w:r>
      <w:r w:rsidRPr="00C95777">
        <w:t xml:space="preserve">, </w:t>
      </w:r>
      <w:r>
        <w:rPr>
          <w:lang w:val="en-US"/>
        </w:rPr>
        <w:t>E</w:t>
      </w:r>
      <w:r w:rsidRPr="00C95777">
        <w:t xml:space="preserve">, </w:t>
      </w:r>
      <w:r>
        <w:rPr>
          <w:lang w:val="en-US"/>
        </w:rPr>
        <w:t>F</w:t>
      </w:r>
      <w:r w:rsidRPr="00C95777">
        <w:t xml:space="preserve">, </w:t>
      </w:r>
      <w:r>
        <w:rPr>
          <w:lang w:val="en-US"/>
        </w:rPr>
        <w:t>G</w:t>
      </w:r>
      <w:r w:rsidRPr="00C95777">
        <w:t xml:space="preserve">, </w:t>
      </w:r>
      <w:r>
        <w:rPr>
          <w:lang w:val="en-US"/>
        </w:rPr>
        <w:t>H</w:t>
      </w:r>
      <w:r>
        <w:t>, на каждой из которых установлены пластиковые стаканы для воды, робот должен коснуться и сдвинуть с места как можно больше стаканчиков</w:t>
      </w:r>
      <w:r w:rsidRPr="00C95777">
        <w:t>.</w:t>
      </w:r>
    </w:p>
    <w:p w14:paraId="58ED85EB" w14:textId="77777777" w:rsidR="006616A4" w:rsidRDefault="006616A4" w:rsidP="00A26652">
      <w:pPr>
        <w:spacing w:after="0" w:line="240" w:lineRule="auto"/>
        <w:ind w:left="-709"/>
      </w:pPr>
      <w:r>
        <w:t xml:space="preserve">Робот должен стремиться закончить движение в точке </w:t>
      </w:r>
      <w:r w:rsidRPr="008134E3">
        <w:rPr>
          <w:b/>
        </w:rPr>
        <w:t>А</w:t>
      </w:r>
      <w:r>
        <w:t xml:space="preserve">. </w:t>
      </w:r>
    </w:p>
    <w:p w14:paraId="2B377714" w14:textId="77777777" w:rsidR="006616A4" w:rsidRDefault="006616A4" w:rsidP="00A26652">
      <w:pPr>
        <w:spacing w:after="0" w:line="240" w:lineRule="auto"/>
        <w:ind w:left="-709"/>
      </w:pPr>
      <w:r>
        <w:t xml:space="preserve">Попытка засчитывается только в том случае, если робот остановился в пределах круга (с центром в </w:t>
      </w:r>
      <w:r w:rsidRPr="008134E3">
        <w:rPr>
          <w:b/>
        </w:rPr>
        <w:t>А</w:t>
      </w:r>
      <w:r>
        <w:rPr>
          <w:b/>
        </w:rPr>
        <w:t>)</w:t>
      </w:r>
      <w:r>
        <w:t xml:space="preserve">. </w:t>
      </w:r>
    </w:p>
    <w:p w14:paraId="13B19D79" w14:textId="09E00F3D" w:rsidR="006616A4" w:rsidRPr="002C28E0" w:rsidRDefault="006616A4" w:rsidP="00A26652">
      <w:pPr>
        <w:ind w:left="-709"/>
        <w:jc w:val="center"/>
        <w:rPr>
          <w:b/>
        </w:rPr>
      </w:pPr>
      <w:r>
        <w:t>Каждому участнику разрешается выполнить не более 3 попыток, оцениваются только попытки завершившиеся остановкой в пределах круга. Время выполнения одной попытки ограничено – 2 мин</w:t>
      </w:r>
    </w:p>
    <w:tbl>
      <w:tblPr>
        <w:tblW w:w="9647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5529"/>
        <w:gridCol w:w="1843"/>
        <w:gridCol w:w="1843"/>
      </w:tblGrid>
      <w:tr w:rsidR="006616A4" w14:paraId="369A9AF2" w14:textId="6CA9C72C" w:rsidTr="00A3008D">
        <w:tc>
          <w:tcPr>
            <w:tcW w:w="9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AD134" w14:textId="77777777" w:rsidR="006616A4" w:rsidRDefault="006616A4" w:rsidP="00BF2FE1">
            <w:pPr>
              <w:spacing w:after="0" w:line="240" w:lineRule="auto"/>
            </w:pPr>
          </w:p>
        </w:tc>
      </w:tr>
      <w:tr w:rsidR="006616A4" w14:paraId="25F33FC1" w14:textId="79489938" w:rsidTr="006616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C5D" w14:textId="77777777" w:rsidR="006616A4" w:rsidRDefault="006616A4" w:rsidP="00BF2FE1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E4B8" w14:textId="40BAB917" w:rsidR="006616A4" w:rsidRDefault="006616A4" w:rsidP="00BF59F8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2243" w14:textId="4264E6C2" w:rsidR="006616A4" w:rsidRDefault="006616A4" w:rsidP="006616A4">
            <w:pPr>
              <w:spacing w:after="0" w:line="240" w:lineRule="auto"/>
              <w:jc w:val="center"/>
            </w:pPr>
            <w:r>
              <w:rPr>
                <w:i/>
              </w:rPr>
              <w:t>Максимальное число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7AC" w14:textId="33F56915" w:rsidR="006616A4" w:rsidRDefault="006616A4" w:rsidP="00BF59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Баллы по факту</w:t>
            </w:r>
          </w:p>
        </w:tc>
      </w:tr>
      <w:tr w:rsidR="006616A4" w14:paraId="2CE3C84C" w14:textId="186C64EB" w:rsidTr="006616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F69" w14:textId="77777777" w:rsidR="006616A4" w:rsidRDefault="006616A4" w:rsidP="00A83D7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7865" w14:textId="7F384A43" w:rsidR="006616A4" w:rsidRDefault="006616A4" w:rsidP="003A6875">
            <w:pPr>
              <w:spacing w:after="0" w:line="240" w:lineRule="auto"/>
            </w:pPr>
            <w:r>
              <w:t xml:space="preserve">Робот касается и сдвигает с места стаканчик в точке </w:t>
            </w:r>
            <w:r w:rsidRPr="00C95777">
              <w:rPr>
                <w:b/>
              </w:rPr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6579" w14:textId="1291F65B" w:rsidR="006616A4" w:rsidRPr="008A4D72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059" w14:textId="77777777" w:rsidR="006616A4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616A4" w14:paraId="00CF35AC" w14:textId="677959EA" w:rsidTr="006616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052" w14:textId="2E1A7656" w:rsidR="006616A4" w:rsidRDefault="006616A4" w:rsidP="00BA405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A2EC" w14:textId="4A4E4D99" w:rsidR="006616A4" w:rsidRDefault="006616A4" w:rsidP="00C95777">
            <w:pPr>
              <w:spacing w:after="0" w:line="240" w:lineRule="auto"/>
            </w:pPr>
            <w:r>
              <w:t xml:space="preserve">Робот касается и сдвигает с места стаканчик в точке </w:t>
            </w:r>
            <w:r w:rsidRPr="00C95777">
              <w:rPr>
                <w:b/>
              </w:rPr>
              <w:t>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F600" w14:textId="4C69040B" w:rsidR="006616A4" w:rsidRPr="008A4D72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011" w14:textId="77777777" w:rsidR="006616A4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616A4" w14:paraId="78D93CB5" w14:textId="592141E4" w:rsidTr="006616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888" w14:textId="0879878B" w:rsidR="006616A4" w:rsidRDefault="006616A4" w:rsidP="00A83D7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20DA" w14:textId="72FF12CD" w:rsidR="006616A4" w:rsidRDefault="006616A4" w:rsidP="00C95777">
            <w:pPr>
              <w:spacing w:after="0" w:line="240" w:lineRule="auto"/>
            </w:pPr>
            <w:r>
              <w:t xml:space="preserve">Робот касается и сдвигает с места стаканчик в точке </w:t>
            </w:r>
            <w:r w:rsidRPr="001030FB">
              <w:rPr>
                <w:b/>
              </w:rPr>
              <w:t>С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406B" w14:textId="19DE33F8" w:rsidR="006616A4" w:rsidRPr="008A4D72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03C" w14:textId="77777777" w:rsidR="006616A4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616A4" w14:paraId="529B3637" w14:textId="0180BA08" w:rsidTr="006616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4EA" w14:textId="072D26E7" w:rsidR="006616A4" w:rsidRDefault="006616A4" w:rsidP="00A83D7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B3E8" w14:textId="25946F21" w:rsidR="006616A4" w:rsidRDefault="006616A4" w:rsidP="00C95777">
            <w:pPr>
              <w:spacing w:after="0" w:line="240" w:lineRule="auto"/>
            </w:pPr>
            <w:r>
              <w:t xml:space="preserve">Робот касается и сдвигает с места стаканчик в точке </w:t>
            </w:r>
            <w:r w:rsidRPr="001030FB">
              <w:rPr>
                <w:b/>
                <w:lang w:val="en-US"/>
              </w:rPr>
              <w:t>D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AF62" w14:textId="4E83A02C" w:rsidR="006616A4" w:rsidRPr="008A4D72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7EAD" w14:textId="77777777" w:rsidR="006616A4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616A4" w14:paraId="4375B517" w14:textId="7DA18E68" w:rsidTr="006616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050" w14:textId="541DC87D" w:rsidR="006616A4" w:rsidRDefault="006616A4" w:rsidP="00A83D7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78DB" w14:textId="3A1AD3FD" w:rsidR="006616A4" w:rsidRDefault="006616A4" w:rsidP="00C95777">
            <w:pPr>
              <w:spacing w:after="0" w:line="240" w:lineRule="auto"/>
            </w:pPr>
            <w:r>
              <w:t xml:space="preserve">Робот касается и сдвигает с места стаканчик в точке </w:t>
            </w:r>
            <w:r w:rsidRPr="00237493">
              <w:rPr>
                <w:b/>
              </w:rPr>
              <w:t>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4173" w14:textId="06589EE1" w:rsidR="006616A4" w:rsidRPr="008A4D72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619" w14:textId="77777777" w:rsidR="006616A4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616A4" w14:paraId="5BC476DE" w14:textId="0FE542EA" w:rsidTr="006616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4CE" w14:textId="695DC7E4" w:rsidR="006616A4" w:rsidRDefault="006616A4" w:rsidP="00A83D7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1752" w14:textId="56EAE6D0" w:rsidR="006616A4" w:rsidRDefault="006616A4" w:rsidP="00C95777">
            <w:pPr>
              <w:spacing w:after="0" w:line="240" w:lineRule="auto"/>
            </w:pPr>
            <w:r>
              <w:t xml:space="preserve">Робот касается и сдвигает с места стаканчик в точке </w:t>
            </w:r>
            <w:r w:rsidRPr="00237493">
              <w:rPr>
                <w:b/>
                <w:lang w:val="en-US"/>
              </w:rPr>
              <w:t>F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7F61" w14:textId="3DF69A35" w:rsidR="006616A4" w:rsidRPr="008A4D72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B8B6" w14:textId="77777777" w:rsidR="006616A4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616A4" w14:paraId="08AD0933" w14:textId="0C6F16AE" w:rsidTr="006616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931" w14:textId="65CF3FBF" w:rsidR="006616A4" w:rsidRDefault="006616A4" w:rsidP="00A83D7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9EC5" w14:textId="3F597729" w:rsidR="006616A4" w:rsidRDefault="006616A4" w:rsidP="00C95777">
            <w:pPr>
              <w:spacing w:after="0" w:line="240" w:lineRule="auto"/>
            </w:pPr>
            <w:r>
              <w:t xml:space="preserve">Робот касается и сдвигает с места стаканчик в точке </w:t>
            </w:r>
            <w:r w:rsidRPr="00237493">
              <w:rPr>
                <w:b/>
                <w:lang w:val="en-US"/>
              </w:rPr>
              <w:t>G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E0D3" w14:textId="127FD67E" w:rsidR="006616A4" w:rsidRPr="008A4D72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EA8" w14:textId="77777777" w:rsidR="006616A4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616A4" w14:paraId="36FAE59E" w14:textId="6B95B468" w:rsidTr="006616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775" w14:textId="17EF99DA" w:rsidR="006616A4" w:rsidRDefault="006616A4" w:rsidP="00A83D7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4A9B" w14:textId="6F7F221C" w:rsidR="006616A4" w:rsidRPr="00C95777" w:rsidRDefault="006616A4" w:rsidP="00C95777">
            <w:pPr>
              <w:spacing w:after="0" w:line="240" w:lineRule="auto"/>
            </w:pPr>
            <w:r>
              <w:t xml:space="preserve">Робот касается и сдвигает с места стаканчик в точке </w:t>
            </w:r>
            <w:r w:rsidRPr="00237493">
              <w:rPr>
                <w:b/>
                <w:lang w:val="en-US"/>
              </w:rPr>
              <w:t>H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F3C0" w14:textId="3846C1B2" w:rsidR="006616A4" w:rsidRPr="008A4D72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E84" w14:textId="77777777" w:rsidR="006616A4" w:rsidRDefault="006616A4" w:rsidP="00A83D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616A4" w14:paraId="7893834D" w14:textId="7B693E27" w:rsidTr="006616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29E" w14:textId="0526C9CD" w:rsidR="006616A4" w:rsidRDefault="006616A4" w:rsidP="0029373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55E2" w14:textId="223E8DF2" w:rsidR="006616A4" w:rsidRDefault="006616A4" w:rsidP="003A6875">
            <w:pPr>
              <w:spacing w:after="0" w:line="240" w:lineRule="auto"/>
            </w:pPr>
            <w:r>
              <w:t>Робот остановился в точке</w:t>
            </w:r>
            <w:proofErr w:type="gramStart"/>
            <w:r>
              <w:t xml:space="preserve"> </w:t>
            </w:r>
            <w:r w:rsidRPr="00C95777">
              <w:rPr>
                <w:b/>
              </w:rPr>
              <w:t>А</w:t>
            </w:r>
            <w:proofErr w:type="gramEnd"/>
            <w:r>
              <w:rPr>
                <w:b/>
              </w:rPr>
              <w:t xml:space="preserve"> (</w:t>
            </w:r>
            <w:r>
              <w:t xml:space="preserve">не менее чем на 10 секунд). </w:t>
            </w:r>
            <w:r>
              <w:br/>
              <w:t>Во время остановки точка</w:t>
            </w:r>
            <w:proofErr w:type="gramStart"/>
            <w:r>
              <w:t xml:space="preserve"> </w:t>
            </w:r>
            <w:r w:rsidRPr="00783B43">
              <w:rPr>
                <w:b/>
              </w:rPr>
              <w:t>А</w:t>
            </w:r>
            <w:proofErr w:type="gramEnd"/>
            <w:r>
              <w:t xml:space="preserve"> находится в поле прямоугольника определяемого габаритными размерами робота.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6398" w14:textId="2E863C80" w:rsidR="006616A4" w:rsidRPr="008A4D72" w:rsidRDefault="006616A4" w:rsidP="002937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635" w14:textId="77777777" w:rsidR="006616A4" w:rsidRDefault="006616A4" w:rsidP="002937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616A4" w:rsidRPr="00DD0363" w14:paraId="0AD0AD0D" w14:textId="1631E26F" w:rsidTr="006616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6A4" w14:textId="77777777" w:rsidR="006616A4" w:rsidRPr="00DD0363" w:rsidRDefault="006616A4" w:rsidP="00BF2F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3361" w14:textId="51780DED" w:rsidR="006616A4" w:rsidRPr="00DD0363" w:rsidRDefault="006616A4" w:rsidP="00BF59F8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DD0363">
              <w:rPr>
                <w:sz w:val="32"/>
                <w:szCs w:val="32"/>
              </w:rPr>
              <w:t xml:space="preserve">ИТОГО: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D652" w14:textId="7CBB607B" w:rsidR="006616A4" w:rsidRPr="00DD0363" w:rsidRDefault="006616A4" w:rsidP="00BF59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0363">
              <w:rPr>
                <w:sz w:val="32"/>
                <w:szCs w:val="32"/>
              </w:rPr>
              <w:t>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7220" w14:textId="77777777" w:rsidR="006616A4" w:rsidRDefault="006616A4" w:rsidP="00BF59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3CD2E7C" w14:textId="4E899099" w:rsidR="00E9620F" w:rsidRDefault="00E9620F" w:rsidP="000B471E">
      <w:pPr>
        <w:rPr>
          <w:sz w:val="4"/>
          <w:szCs w:val="4"/>
        </w:rPr>
      </w:pPr>
    </w:p>
    <w:p w14:paraId="0E120D3B" w14:textId="30C5A04D" w:rsidR="00943A49" w:rsidRDefault="00943A49" w:rsidP="000B471E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w:drawing>
          <wp:inline distT="0" distB="0" distL="0" distR="0" wp14:anchorId="0FEB785F" wp14:editId="1D8274C0">
            <wp:extent cx="4324350" cy="8629650"/>
            <wp:effectExtent l="0" t="0" r="0" b="0"/>
            <wp:docPr id="1" name="Рисунок 1" descr="E:\Polywork_2013_2014\For_ЦПМ_олимпиады_по_тех\ВОШ\Округ\Грудев\Поле_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Polywork_2013_2014\For_ЦПМ_олимпиады_по_тех\ВОШ\Округ\Грудев\Поле_m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A49">
      <w:headerReference w:type="default" r:id="rId9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E05D2" w14:textId="77777777" w:rsidR="00DA1A34" w:rsidRDefault="00DA1A34" w:rsidP="006616A4">
      <w:pPr>
        <w:spacing w:after="0" w:line="240" w:lineRule="auto"/>
      </w:pPr>
      <w:r>
        <w:separator/>
      </w:r>
    </w:p>
  </w:endnote>
  <w:endnote w:type="continuationSeparator" w:id="0">
    <w:p w14:paraId="2EE43A4A" w14:textId="77777777" w:rsidR="00DA1A34" w:rsidRDefault="00DA1A34" w:rsidP="0066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D5B6E" w14:textId="77777777" w:rsidR="00DA1A34" w:rsidRDefault="00DA1A34" w:rsidP="006616A4">
      <w:pPr>
        <w:spacing w:after="0" w:line="240" w:lineRule="auto"/>
      </w:pPr>
      <w:r>
        <w:separator/>
      </w:r>
    </w:p>
  </w:footnote>
  <w:footnote w:type="continuationSeparator" w:id="0">
    <w:p w14:paraId="23C8EED0" w14:textId="77777777" w:rsidR="00DA1A34" w:rsidRDefault="00DA1A34" w:rsidP="0066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2083"/>
    </w:tblGrid>
    <w:tr w:rsidR="006616A4" w14:paraId="2DC29479" w14:textId="77777777" w:rsidTr="00EE0866">
      <w:trPr>
        <w:trHeight w:val="983"/>
      </w:trPr>
      <w:tc>
        <w:tcPr>
          <w:tcW w:w="7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B09F70" w14:textId="481B812C" w:rsidR="006616A4" w:rsidRDefault="006616A4" w:rsidP="006616A4">
          <w:pPr>
            <w:rPr>
              <w:b/>
            </w:rPr>
          </w:pPr>
          <w:r>
            <w:rPr>
              <w:b/>
            </w:rPr>
            <w:t>Московская олимпиада школьников  по технологии</w:t>
          </w:r>
          <w:r w:rsidRPr="00596708">
            <w:rPr>
              <w:b/>
            </w:rPr>
            <w:t xml:space="preserve"> </w:t>
          </w:r>
          <w:r>
            <w:rPr>
              <w:b/>
            </w:rPr>
            <w:t xml:space="preserve">                    2013-</w:t>
          </w:r>
          <w:smartTag w:uri="urn:schemas-microsoft-com:office:smarttags" w:element="metricconverter">
            <w:smartTagPr>
              <w:attr w:name="ProductID" w:val="14 г"/>
            </w:smartTagPr>
            <w:r>
              <w:rPr>
                <w:b/>
              </w:rPr>
              <w:t xml:space="preserve">14 </w:t>
            </w:r>
            <w:proofErr w:type="spellStart"/>
            <w:r>
              <w:rPr>
                <w:b/>
              </w:rPr>
              <w:t>г</w:t>
            </w:r>
          </w:smartTag>
          <w:r>
            <w:rPr>
              <w:b/>
            </w:rPr>
            <w:t>.г</w:t>
          </w:r>
          <w:proofErr w:type="spellEnd"/>
          <w:r>
            <w:rPr>
              <w:b/>
            </w:rPr>
            <w:t>.  5-6 классы</w:t>
          </w:r>
          <w:r>
            <w:rPr>
              <w:b/>
            </w:rPr>
            <w:br/>
            <w:t>номинация «Робототехника»</w:t>
          </w:r>
        </w:p>
      </w:tc>
      <w:tc>
        <w:tcPr>
          <w:tcW w:w="2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E17FC0" w14:textId="77777777" w:rsidR="006616A4" w:rsidRDefault="006616A4" w:rsidP="00EE0866">
          <w:pPr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Номер участника</w:t>
          </w:r>
        </w:p>
        <w:p w14:paraId="5DEED086" w14:textId="77777777" w:rsidR="006616A4" w:rsidRDefault="006616A4" w:rsidP="00EE0866"/>
      </w:tc>
    </w:tr>
  </w:tbl>
  <w:p w14:paraId="256E2B65" w14:textId="77777777" w:rsidR="006616A4" w:rsidRDefault="006616A4" w:rsidP="006616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DF"/>
    <w:multiLevelType w:val="hybridMultilevel"/>
    <w:tmpl w:val="4970B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138DA"/>
    <w:multiLevelType w:val="hybridMultilevel"/>
    <w:tmpl w:val="C77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77443"/>
    <w:multiLevelType w:val="hybridMultilevel"/>
    <w:tmpl w:val="E840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54B79"/>
    <w:multiLevelType w:val="hybridMultilevel"/>
    <w:tmpl w:val="3460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176D0"/>
    <w:multiLevelType w:val="hybridMultilevel"/>
    <w:tmpl w:val="7D64D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A3DFC"/>
    <w:multiLevelType w:val="hybridMultilevel"/>
    <w:tmpl w:val="58BEE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23"/>
    <w:rsid w:val="0005301D"/>
    <w:rsid w:val="000B471E"/>
    <w:rsid w:val="000D2F97"/>
    <w:rsid w:val="001030FB"/>
    <w:rsid w:val="00214386"/>
    <w:rsid w:val="00237493"/>
    <w:rsid w:val="002C28E0"/>
    <w:rsid w:val="00315523"/>
    <w:rsid w:val="00335FE3"/>
    <w:rsid w:val="00363B31"/>
    <w:rsid w:val="003A6875"/>
    <w:rsid w:val="003C35D2"/>
    <w:rsid w:val="00400C65"/>
    <w:rsid w:val="00482FD4"/>
    <w:rsid w:val="004C5300"/>
    <w:rsid w:val="004E6396"/>
    <w:rsid w:val="00555D3F"/>
    <w:rsid w:val="006616A4"/>
    <w:rsid w:val="007102FF"/>
    <w:rsid w:val="00766272"/>
    <w:rsid w:val="00783B43"/>
    <w:rsid w:val="008134E3"/>
    <w:rsid w:val="00825B76"/>
    <w:rsid w:val="00852A37"/>
    <w:rsid w:val="00881644"/>
    <w:rsid w:val="008A4D72"/>
    <w:rsid w:val="00943A49"/>
    <w:rsid w:val="00971071"/>
    <w:rsid w:val="00975720"/>
    <w:rsid w:val="009846E8"/>
    <w:rsid w:val="009B47E4"/>
    <w:rsid w:val="00A13CA8"/>
    <w:rsid w:val="00A2450D"/>
    <w:rsid w:val="00A26652"/>
    <w:rsid w:val="00AE6FA2"/>
    <w:rsid w:val="00AF0106"/>
    <w:rsid w:val="00B371B4"/>
    <w:rsid w:val="00B62480"/>
    <w:rsid w:val="00B94895"/>
    <w:rsid w:val="00BA03E3"/>
    <w:rsid w:val="00BA4051"/>
    <w:rsid w:val="00BA69D4"/>
    <w:rsid w:val="00BC3E00"/>
    <w:rsid w:val="00BF2FE1"/>
    <w:rsid w:val="00BF59F8"/>
    <w:rsid w:val="00C240E5"/>
    <w:rsid w:val="00C75300"/>
    <w:rsid w:val="00C95777"/>
    <w:rsid w:val="00D36D55"/>
    <w:rsid w:val="00DA1A34"/>
    <w:rsid w:val="00DD0363"/>
    <w:rsid w:val="00E9620F"/>
    <w:rsid w:val="00EE12E7"/>
    <w:rsid w:val="00F1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D3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8A4D72"/>
    <w:pPr>
      <w:ind w:left="720"/>
      <w:contextualSpacing/>
    </w:pPr>
  </w:style>
  <w:style w:type="table" w:styleId="a6">
    <w:name w:val="Table Grid"/>
    <w:basedOn w:val="a1"/>
    <w:uiPriority w:val="39"/>
    <w:rsid w:val="0094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A49"/>
    <w:rPr>
      <w:rFonts w:ascii="Tahoma" w:eastAsia="Calibri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6A4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66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6A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8A4D72"/>
    <w:pPr>
      <w:ind w:left="720"/>
      <w:contextualSpacing/>
    </w:pPr>
  </w:style>
  <w:style w:type="table" w:styleId="a6">
    <w:name w:val="Table Grid"/>
    <w:basedOn w:val="a1"/>
    <w:uiPriority w:val="39"/>
    <w:rsid w:val="0094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A49"/>
    <w:rPr>
      <w:rFonts w:ascii="Tahoma" w:eastAsia="Calibri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6A4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66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6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Практические задания.docx</vt:lpstr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задания.docx</dc:title>
  <dc:creator>Павел Алексеевич Якушкин</dc:creator>
  <cp:lastModifiedBy>Я</cp:lastModifiedBy>
  <cp:revision>2</cp:revision>
  <cp:lastPrinted>2013-11-15T12:13:00Z</cp:lastPrinted>
  <dcterms:created xsi:type="dcterms:W3CDTF">2015-02-25T15:51:00Z</dcterms:created>
  <dcterms:modified xsi:type="dcterms:W3CDTF">2015-02-25T15:51:00Z</dcterms:modified>
</cp:coreProperties>
</file>