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0F" w:rsidRPr="00760E86" w:rsidRDefault="00FC4C0F" w:rsidP="00FC4C0F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Зайчик (6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.).</w:t>
      </w:r>
    </w:p>
    <w:p w:rsidR="00FC4C0F" w:rsidRPr="00B44F78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B44F78">
        <w:rPr>
          <w:rFonts w:ascii="Times New Roman" w:hAnsi="Times New Roman" w:cs="Times New Roman"/>
          <w:sz w:val="28"/>
          <w:szCs w:val="28"/>
        </w:rPr>
        <w:t>:</w:t>
      </w:r>
    </w:p>
    <w:p w:rsidR="00FC4C0F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«Зайчика»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-технологической карте.</w:t>
      </w:r>
    </w:p>
    <w:p w:rsidR="00FC4C0F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F78">
        <w:rPr>
          <w:rFonts w:ascii="Times New Roman" w:hAnsi="Times New Roman" w:cs="Times New Roman"/>
          <w:sz w:val="28"/>
          <w:szCs w:val="28"/>
          <w:u w:val="single"/>
        </w:rPr>
        <w:t>Материалы и инструменты:</w:t>
      </w:r>
    </w:p>
    <w:p w:rsidR="00FC4C0F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  <w:sectPr w:rsidR="00FC4C0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C0F" w:rsidRPr="00B44F78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sz w:val="28"/>
          <w:szCs w:val="28"/>
        </w:rPr>
        <w:lastRenderedPageBreak/>
        <w:t>- ткань (х/</w:t>
      </w:r>
      <w:proofErr w:type="spellStart"/>
      <w:r w:rsidRPr="00B44F78"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44F7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44F78">
        <w:rPr>
          <w:rFonts w:ascii="Times New Roman" w:hAnsi="Times New Roman" w:cs="Times New Roman"/>
          <w:sz w:val="28"/>
          <w:szCs w:val="28"/>
        </w:rPr>
        <w:t>етр</w:t>
      </w:r>
      <w:proofErr w:type="spellEnd"/>
      <w:r w:rsidRPr="00B44F78">
        <w:rPr>
          <w:rFonts w:ascii="Times New Roman" w:hAnsi="Times New Roman" w:cs="Times New Roman"/>
          <w:sz w:val="28"/>
          <w:szCs w:val="28"/>
        </w:rPr>
        <w:t>);</w:t>
      </w:r>
    </w:p>
    <w:p w:rsidR="00FC4C0F" w:rsidRPr="00B44F78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sz w:val="28"/>
          <w:szCs w:val="28"/>
        </w:rPr>
        <w:t xml:space="preserve">- нитки </w:t>
      </w:r>
      <w:proofErr w:type="gramStart"/>
      <w:r w:rsidRPr="00B44F78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B44F78">
        <w:rPr>
          <w:rFonts w:ascii="Times New Roman" w:hAnsi="Times New Roman" w:cs="Times New Roman"/>
          <w:sz w:val="28"/>
          <w:szCs w:val="28"/>
        </w:rPr>
        <w:t xml:space="preserve"> №10,40</w:t>
      </w:r>
      <w:r w:rsidRPr="000251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мулине</w:t>
      </w:r>
      <w:r w:rsidRPr="000251DE">
        <w:rPr>
          <w:rFonts w:ascii="Times New Roman" w:eastAsiaTheme="minorEastAsia" w:hAnsi="Times New Roman" w:cs="Times New Roman"/>
          <w:sz w:val="28"/>
          <w:szCs w:val="28"/>
          <w:lang w:eastAsia="zh-CN"/>
        </w:rPr>
        <w:t>;</w:t>
      </w:r>
    </w:p>
    <w:p w:rsidR="00FC4C0F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бусинки,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уговицы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тесьма;</w:t>
      </w:r>
    </w:p>
    <w:p w:rsidR="00FC4C0F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игла;</w:t>
      </w:r>
    </w:p>
    <w:p w:rsidR="00FC4C0F" w:rsidRPr="00B44F78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булавки;</w:t>
      </w:r>
    </w:p>
    <w:p w:rsidR="00FC4C0F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:rsidR="00FC4C0F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 (обмылок);</w:t>
      </w:r>
    </w:p>
    <w:p w:rsidR="00FC4C0F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лекала (деталь 1и деталь 2)</w:t>
      </w:r>
    </w:p>
    <w:p w:rsidR="00FC4C0F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  <w:sectPr w:rsidR="00FC4C0F" w:rsidSect="00FC4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4C0F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C4C0F" w:rsidTr="00630173">
        <w:trPr>
          <w:trHeight w:val="1963"/>
        </w:trPr>
        <w:tc>
          <w:tcPr>
            <w:tcW w:w="4643" w:type="dxa"/>
          </w:tcPr>
          <w:p w:rsidR="00FC4C0F" w:rsidRDefault="00FC4C0F" w:rsidP="0063017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EDD760" wp14:editId="7A6C6892">
                  <wp:extent cx="1362075" cy="1831756"/>
                  <wp:effectExtent l="19050" t="0" r="9525" b="0"/>
                  <wp:docPr id="7" name="Рисунок 1" descr="C:\Documents and Settings\ТЕХ\Рабочий стол\Картинки для зайц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ТЕХ\Рабочий стол\Картинки для зайц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83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C0F" w:rsidRDefault="00FC4C0F" w:rsidP="0063017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 1</w:t>
            </w:r>
          </w:p>
        </w:tc>
        <w:tc>
          <w:tcPr>
            <w:tcW w:w="4644" w:type="dxa"/>
          </w:tcPr>
          <w:p w:rsidR="00FC4C0F" w:rsidRDefault="00FC4C0F" w:rsidP="0063017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C0F" w:rsidRDefault="00FC4C0F" w:rsidP="0063017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49C0E" wp14:editId="62139808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1320165</wp:posOffset>
                      </wp:positionV>
                      <wp:extent cx="1266825" cy="419100"/>
                      <wp:effectExtent l="0" t="0" r="952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C0F" w:rsidRPr="00D76975" w:rsidRDefault="00FC4C0F" w:rsidP="00FC4C0F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  <w:noProof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60.55pt;margin-top:103.95pt;width:9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jAhQIAAP8EAAAOAAAAZHJzL2Uyb0RvYy54bWysVNuO0zAQfUfiHyy/d3NRtttETVd7IQhp&#10;uUgLH+DaTmOR2MZ2myyIb+EreELiG/pJjJ2muywgIUQenLE9Pp6Zc8bL86Fr0Y4bK5QscXISY8Ql&#10;VUzITYnfva1mC4ysI5KRVkle4jtu8fnq6ZNlrwueqka1jBsEINIWvS5x45wuosjShnfEnijNJWzW&#10;ynTEwdRsImZID+hdG6VxPI96ZZg2inJrYfV63MSrgF/XnLrXdW25Q22JITYXRhPGtR+j1ZIUG0N0&#10;I+ghDPIPUXRESLj0CHVNHEFbI36B6gQ1yqranVDVRaquBeUhB8gmiR9lc9sQzUMuUByrj2Wy/w+W&#10;vtq9MUiwEqcYSdIBRfsv++/7b/uvKPXV6bUtwOlWg5sbLtUALIdMrb5R9L1FUl01RG74hTGqbzhh&#10;EF3iT0YPjo441oOs+5eKwTVk61QAGmrT+dJBMRCgA0t3R2b44BD1V6bz+SI9xYjCXpbkSRyoi0gx&#10;ndbGuudcdcgbJTbAfEAnuxvrfDSkmFz8ZVa1glWibcPEbNZXrUE7AiqpwhcSeOTWSu8slT82Io4r&#10;ECTc4fd8uIH1T3mSZvFlms+q+eJsllXZ6Sw/ixezOMkv83mc5dl19dkHmGRFIxjj8kZIPikwyf6O&#10;4UMvjNoJGkR9ifNTqFTI649JxuH7XZKdcNCQrehKvDg6kcIT+0wySJsUjoh2tKOfww9VhhpM/1CV&#10;IAPP/KgBN6wHQPHaWCt2B4IwCvgC1uEVAaNR5iNGPXRkie2HLTEco/aFBFH59p0MMxnrySCSwtES&#10;O4xG88qNbb7VRmwaQJ5kewHCq0TQxH0UB7lCl4XgDy+Cb+OH8+B1/26tfgAAAP//AwBQSwMEFAAG&#10;AAgAAAAhAHicSyfjAAAACwEAAA8AAABkcnMvZG93bnJldi54bWxMj7FOwzAQhnck3sE6JBZE7SQl&#10;pSFOVVUw0KUi7dLNjd04ENuR7bTh7TkmGO/u03/fX64m05OL8qFzlkMyY0CUbZzsbMvhsH97fAYS&#10;orBS9M4qDt8qwKq6vSlFId3VfqhLHVuCITYUgoOOcSgoDY1WRoSZG5TF29l5IyKOvqXSiyuGm56m&#10;jOXUiM7iBy0GtdGq+apHw2E3P+70w3h+3a7nmX8/jJv8s605v7+b1i9AopriHwy/+qgOFTqd3Ghl&#10;ID2HLE0SRDmkbLEEgsRTynIgJ9wssiXQqqT/O1Q/AAAA//8DAFBLAQItABQABgAIAAAAIQC2gziS&#10;/gAAAOEBAAATAAAAAAAAAAAAAAAAAAAAAABbQ29udGVudF9UeXBlc10ueG1sUEsBAi0AFAAGAAgA&#10;AAAhADj9If/WAAAAlAEAAAsAAAAAAAAAAAAAAAAALwEAAF9yZWxzLy5yZWxzUEsBAi0AFAAGAAgA&#10;AAAhAI2JyMCFAgAA/wQAAA4AAAAAAAAAAAAAAAAALgIAAGRycy9lMm9Eb2MueG1sUEsBAi0AFAAG&#10;AAgAAAAhAHicSyfjAAAACwEAAA8AAAAAAAAAAAAAAAAA3wQAAGRycy9kb3ducmV2LnhtbFBLBQYA&#10;AAAABAAEAPMAAADvBQAAAAA=&#10;" stroked="f">
                      <v:textbox style="mso-fit-shape-to-text:t" inset="0,0,0,0">
                        <w:txbxContent>
                          <w:p w:rsidR="00FC4C0F" w:rsidRPr="00D76975" w:rsidRDefault="00FC4C0F" w:rsidP="00FC4C0F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BC47AB" wp14:editId="66164003">
                  <wp:extent cx="647700" cy="1442605"/>
                  <wp:effectExtent l="19050" t="0" r="0" b="0"/>
                  <wp:docPr id="8" name="Рисунок 2" descr="C:\Documents and Settings\ТЕХ\Рабочий стол\Картинки для зайц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ТЕХ\Рабочий стол\Картинки для зайц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13" cy="144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C0F" w:rsidRDefault="00FC4C0F" w:rsidP="0063017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 2</w:t>
            </w:r>
          </w:p>
          <w:p w:rsidR="00FC4C0F" w:rsidRDefault="00FC4C0F" w:rsidP="0063017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C0F" w:rsidRDefault="00FC4C0F" w:rsidP="00FC4C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2AB92" wp14:editId="419D033D">
                <wp:simplePos x="0" y="0"/>
                <wp:positionH relativeFrom="column">
                  <wp:posOffset>5187315</wp:posOffset>
                </wp:positionH>
                <wp:positionV relativeFrom="paragraph">
                  <wp:posOffset>1530350</wp:posOffset>
                </wp:positionV>
                <wp:extent cx="45085" cy="266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0F" w:rsidRPr="00D76975" w:rsidRDefault="00FC4C0F" w:rsidP="00FC4C0F">
                            <w:pPr>
                              <w:pStyle w:val="a9"/>
                              <w:rPr>
                                <w:noProof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408.45pt;margin-top:120.5pt;width:3.5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0UigIAAAQFAAAOAAAAZHJzL2Uyb0RvYy54bWysVF2O0zAQfkfiDpbfu0mqtNtEm652W4KQ&#10;lh9p4QCu7TQWiW1st8mCOAun4AmJM/RIjJ2mW34eECIPztgef56Z7xtfXfdtg/bcWKFkgZOLGCMu&#10;qWJCbgv87m05WWBkHZGMNEryAj9wi6+XT59cdTrnU1WrhnGDAETavNMFrp3TeRRZWvOW2AuluYTN&#10;SpmWOJiabcQM6QC9baJpHM+jThmmjaLcWlhdD5t4GfCrilP3uqosd6gpMMTmwmjCuPFjtLwi+dYQ&#10;XQt6DIP8QxQtERIuPUGtiSNoZ8RvUK2gRllVuQuq2khVlaA85ADZJPEv2dzXRPOQCxTH6lOZ7P+D&#10;pa/2bwwSDLjDSJIWKDp8OXw/fDt8RYmvTqdtDk73Gtxcf6t67+kztfpO0fcWSbWqidzyG2NUV3PC&#10;ILpwMjo7OuBYD7LpXioG15CdUwGor0zrAaEYCNCBpYcTM7x3iMJiOosXM4wo7Ezn88s4EBeRfDyr&#10;jXXPuWqRNwpsgPeATfZ31kEW4Dq6hNhVI1gpmiZMzHazagzaE9BIGT6fOByx526N9M5S+WPD9rAC&#10;IcIdfs8HGzj/lCXTNL6dZpNyvricpGU6m2SX8WISJ9ltNo/TLF2Xn32ASZrXgjEu74Tko/6S9O/4&#10;PXbCoJygQNQVOJtNZwNB59Hb8yTj8P0pyVY4aMdGtAVenJxI7ml9JhmkTXJHRDPY0c/hh5JBDcZ/&#10;qEoQged9UIDrN/1RbQDmBbJR7AFUYRTQBtTDUwJGrcxHjDpoywLbDztiOEbNCwnK8j08GmY0NqNB&#10;JIWjBXYYDebKDb2+00Zsa0AetXsD6itFkMZjFBC5n0CrhRyOz4Lv5fN58Hp8vJY/AAAA//8DAFBL&#10;AwQUAAYACAAAACEALbRHo+IAAAALAQAADwAAAGRycy9kb3ducmV2LnhtbEyPMU/DMBCFdyT+g3VI&#10;LIg6SaMohDhVVcEAS0XowubGbhyIz5HttOHfc0yw3d17eve9erPYkZ21D4NDAekqAaaxc2rAXsDh&#10;/fm+BBaiRCVHh1rAtw6waa6valkpd8E3fW5jzygEQyUFmBinivPQGW1lWLlJI2kn562MtPqeKy8v&#10;FG5HniVJwa0ckD4YOemd0d1XO1sB+/xjb+7m09PrNl/7l8O8Kz77Vojbm2X7CCzqJf6Z4Ref0KEh&#10;pqObUQU2CijT4oGsArI8pVLkKLOchiNdynUCvKn5/w7NDwAAAP//AwBQSwECLQAUAAYACAAAACEA&#10;toM4kv4AAADhAQAAEwAAAAAAAAAAAAAAAAAAAAAAW0NvbnRlbnRfVHlwZXNdLnhtbFBLAQItABQA&#10;BgAIAAAAIQA4/SH/1gAAAJQBAAALAAAAAAAAAAAAAAAAAC8BAABfcmVscy8ucmVsc1BLAQItABQA&#10;BgAIAAAAIQCr5W0UigIAAAQFAAAOAAAAAAAAAAAAAAAAAC4CAABkcnMvZTJvRG9jLnhtbFBLAQIt&#10;ABQABgAIAAAAIQAttEej4gAAAAsBAAAPAAAAAAAAAAAAAAAAAOQEAABkcnMvZG93bnJldi54bWxQ&#10;SwUGAAAAAAQABADzAAAA8wUAAAAA&#10;" stroked="f">
                <v:textbox style="mso-fit-shape-to-text:t" inset="0,0,0,0">
                  <w:txbxContent>
                    <w:p w:rsidR="00FC4C0F" w:rsidRPr="00D76975" w:rsidRDefault="00FC4C0F" w:rsidP="00FC4C0F">
                      <w:pPr>
                        <w:pStyle w:val="a9"/>
                        <w:rPr>
                          <w:noProof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4C0F" w:rsidRPr="00760E86" w:rsidRDefault="00FC4C0F" w:rsidP="00FC4C0F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60E86">
        <w:rPr>
          <w:rFonts w:ascii="Times New Roman" w:hAnsi="Times New Roman" w:cs="Times New Roman"/>
          <w:b/>
          <w:bCs/>
          <w:sz w:val="28"/>
          <w:szCs w:val="28"/>
        </w:rPr>
        <w:t>Инструкционно</w:t>
      </w:r>
      <w:proofErr w:type="spellEnd"/>
      <w:r w:rsidRPr="00760E86">
        <w:rPr>
          <w:rFonts w:ascii="Times New Roman" w:hAnsi="Times New Roman" w:cs="Times New Roman"/>
          <w:b/>
          <w:bCs/>
          <w:sz w:val="28"/>
          <w:szCs w:val="28"/>
        </w:rPr>
        <w:t>-технологическая карта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570"/>
        <w:gridCol w:w="34"/>
        <w:gridCol w:w="1636"/>
        <w:gridCol w:w="50"/>
        <w:gridCol w:w="3500"/>
        <w:gridCol w:w="89"/>
      </w:tblGrid>
      <w:tr w:rsidR="00FC4C0F" w:rsidRPr="000F5F28" w:rsidTr="00FC4C0F">
        <w:trPr>
          <w:trHeight w:val="491"/>
        </w:trPr>
        <w:tc>
          <w:tcPr>
            <w:tcW w:w="566" w:type="dxa"/>
            <w:vAlign w:val="center"/>
          </w:tcPr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4" w:type="dxa"/>
            <w:gridSpan w:val="2"/>
            <w:vAlign w:val="center"/>
          </w:tcPr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Правила выполнения операции и технические условия</w:t>
            </w:r>
          </w:p>
        </w:tc>
        <w:tc>
          <w:tcPr>
            <w:tcW w:w="1686" w:type="dxa"/>
            <w:gridSpan w:val="2"/>
            <w:vAlign w:val="center"/>
          </w:tcPr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3589" w:type="dxa"/>
            <w:gridSpan w:val="2"/>
            <w:vAlign w:val="center"/>
          </w:tcPr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Изображение операции</w:t>
            </w:r>
          </w:p>
        </w:tc>
      </w:tr>
      <w:tr w:rsidR="00FC4C0F" w:rsidRPr="000F5F28" w:rsidTr="00FC4C0F">
        <w:trPr>
          <w:trHeight w:val="3049"/>
        </w:trPr>
        <w:tc>
          <w:tcPr>
            <w:tcW w:w="566" w:type="dxa"/>
          </w:tcPr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gridSpan w:val="2"/>
          </w:tcPr>
          <w:p w:rsidR="00FC4C0F" w:rsidRPr="000F5F28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 xml:space="preserve">Раскроить детали изделия. </w:t>
            </w:r>
          </w:p>
          <w:p w:rsidR="00FC4C0F" w:rsidRPr="000F5F28" w:rsidRDefault="00FC4C0F" w:rsidP="00FC4C0F">
            <w:pPr>
              <w:pStyle w:val="a7"/>
              <w:numPr>
                <w:ilvl w:val="0"/>
                <w:numId w:val="2"/>
              </w:numPr>
              <w:ind w:left="67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 xml:space="preserve">Наложить лекала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на ткань.</w:t>
            </w:r>
          </w:p>
          <w:p w:rsidR="00FC4C0F" w:rsidRPr="000F5F28" w:rsidRDefault="00FC4C0F" w:rsidP="00FC4C0F">
            <w:pPr>
              <w:pStyle w:val="a7"/>
              <w:numPr>
                <w:ilvl w:val="0"/>
                <w:numId w:val="2"/>
              </w:numPr>
              <w:ind w:left="67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Наколоть.</w:t>
            </w:r>
          </w:p>
          <w:p w:rsidR="00FC4C0F" w:rsidRDefault="00FC4C0F" w:rsidP="00FC4C0F">
            <w:pPr>
              <w:pStyle w:val="a7"/>
              <w:numPr>
                <w:ilvl w:val="0"/>
                <w:numId w:val="2"/>
              </w:numPr>
              <w:ind w:left="67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Обвести мелом по контуру.</w:t>
            </w:r>
          </w:p>
          <w:p w:rsidR="00FC4C0F" w:rsidRPr="000F5F28" w:rsidRDefault="00FC4C0F" w:rsidP="00FC4C0F">
            <w:pPr>
              <w:pStyle w:val="a7"/>
              <w:numPr>
                <w:ilvl w:val="0"/>
                <w:numId w:val="2"/>
              </w:numPr>
              <w:ind w:left="67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Передвинуть лекало правее, повторить пункты 1, 2, 3.</w:t>
            </w:r>
          </w:p>
          <w:p w:rsidR="00FC4C0F" w:rsidRPr="000F5F28" w:rsidRDefault="00FC4C0F" w:rsidP="00FC4C0F">
            <w:pPr>
              <w:pStyle w:val="a7"/>
              <w:numPr>
                <w:ilvl w:val="0"/>
                <w:numId w:val="2"/>
              </w:numPr>
              <w:ind w:left="67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Вырезать детали кроя строго по линии мела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(получилось 2 детали)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6" w:type="dxa"/>
            <w:gridSpan w:val="2"/>
          </w:tcPr>
          <w:p w:rsidR="00FC4C0F" w:rsidRPr="000F5F28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Ткань, булавки, лекала, обмылок (мел), ножницы</w:t>
            </w:r>
          </w:p>
        </w:tc>
        <w:tc>
          <w:tcPr>
            <w:tcW w:w="3589" w:type="dxa"/>
            <w:gridSpan w:val="2"/>
          </w:tcPr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BB484" wp14:editId="31491D79">
                  <wp:extent cx="1371600" cy="962871"/>
                  <wp:effectExtent l="19050" t="0" r="0" b="0"/>
                  <wp:docPr id="23" name="Рисунок 3" descr="C:\Documents and Settings\ТЕХ\Рабочий стол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ТЕХ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530" cy="96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C0F" w:rsidRPr="000F5F28" w:rsidRDefault="00FC4C0F" w:rsidP="00FC4C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FC65A0" wp14:editId="59D38D94">
                  <wp:extent cx="1304925" cy="982740"/>
                  <wp:effectExtent l="19050" t="0" r="9525" b="0"/>
                  <wp:docPr id="28" name="Рисунок 4" descr="C:\Documents and Settings\ТЕХ\Рабочий стол\Копия 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ТЕХ\Рабочий стол\Копия 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32" cy="98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C0F" w:rsidRPr="000F5F28" w:rsidTr="00FC4C0F">
        <w:trPr>
          <w:gridAfter w:val="1"/>
          <w:wAfter w:w="89" w:type="dxa"/>
          <w:trHeight w:val="639"/>
        </w:trPr>
        <w:tc>
          <w:tcPr>
            <w:tcW w:w="566" w:type="dxa"/>
          </w:tcPr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0" w:type="dxa"/>
          </w:tcPr>
          <w:p w:rsidR="00FC4C0F" w:rsidRPr="000F5F28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 xml:space="preserve">Раскроить детали изделия. </w:t>
            </w:r>
          </w:p>
          <w:p w:rsidR="00FC4C0F" w:rsidRPr="000F5F28" w:rsidRDefault="00FC4C0F" w:rsidP="00FC4C0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Наложить лекала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 xml:space="preserve"> на ткань.</w:t>
            </w:r>
          </w:p>
          <w:p w:rsidR="00FC4C0F" w:rsidRPr="000F5F28" w:rsidRDefault="00FC4C0F" w:rsidP="00FC4C0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Наколоть.</w:t>
            </w:r>
          </w:p>
          <w:p w:rsidR="00FC4C0F" w:rsidRDefault="00FC4C0F" w:rsidP="00FC4C0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Обвести мелом по контуру.</w:t>
            </w:r>
          </w:p>
          <w:p w:rsidR="00FC4C0F" w:rsidRPr="000F5F28" w:rsidRDefault="00FC4C0F" w:rsidP="00FC4C0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Передвинуть лекало правее, повторить пункты 1, 2, 3.</w:t>
            </w:r>
          </w:p>
          <w:p w:rsidR="00FC4C0F" w:rsidRDefault="00FC4C0F" w:rsidP="00FC4C0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Вырезать детали кроя строго по линии мела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(получилось 2 детали)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C0F" w:rsidRPr="000F5F28" w:rsidRDefault="00FC4C0F" w:rsidP="00630173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FC4C0F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Ткань, булавки, лекала, обмылок (мел), ножницы</w:t>
            </w:r>
          </w:p>
          <w:p w:rsidR="00FC4C0F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0F" w:rsidRPr="000F5F28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:rsidR="00FC4C0F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7512F" wp14:editId="599250F0">
                  <wp:extent cx="1238250" cy="1026120"/>
                  <wp:effectExtent l="19050" t="0" r="0" b="0"/>
                  <wp:docPr id="30" name="Рисунок 6" descr="C:\Documents and Settings\ТЕХ\Рабочий стол\Копия 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ТЕХ\Рабочий стол\Копия 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33" cy="1028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C0F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7F15C" wp14:editId="46333F06">
                  <wp:extent cx="1171575" cy="1087539"/>
                  <wp:effectExtent l="19050" t="0" r="9525" b="0"/>
                  <wp:docPr id="31" name="Рисунок 7" descr="C:\Documents and Settings\ТЕХ\Рабочий стол\Копия 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ТЕХ\Рабочий стол\Копия 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843" cy="108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C0F" w:rsidRPr="000F5F28" w:rsidTr="00FC4C0F">
        <w:trPr>
          <w:gridAfter w:val="1"/>
          <w:wAfter w:w="89" w:type="dxa"/>
          <w:trHeight w:val="405"/>
        </w:trPr>
        <w:tc>
          <w:tcPr>
            <w:tcW w:w="566" w:type="dxa"/>
          </w:tcPr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:rsidR="00FC4C0F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Вышить на лицевой стороне одной из деталей мордочку зайчика (на картинке изображен пример, вам надо вышить свой вариант мордочки).</w:t>
            </w:r>
          </w:p>
          <w:p w:rsidR="00FC4C0F" w:rsidRDefault="00FC4C0F" w:rsidP="00630173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FC4C0F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из деталей изделия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, игла, нитки,</w:t>
            </w:r>
          </w:p>
          <w:p w:rsidR="00FC4C0F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:rsidR="00FC4C0F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B6B3D8" wp14:editId="741E3DF5">
                  <wp:extent cx="1628775" cy="1838188"/>
                  <wp:effectExtent l="19050" t="0" r="9525" b="0"/>
                  <wp:docPr id="33" name="Рисунок 8" descr="C:\Documents and Settings\ТЕХ\Рабочий стол\Копия 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ТЕХ\Рабочий стол\Копия 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80" cy="184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C0F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C4C0F" w:rsidRPr="000F5F28" w:rsidTr="00FC4C0F">
        <w:trPr>
          <w:gridAfter w:val="1"/>
          <w:wAfter w:w="89" w:type="dxa"/>
          <w:trHeight w:val="2976"/>
        </w:trPr>
        <w:tc>
          <w:tcPr>
            <w:tcW w:w="566" w:type="dxa"/>
          </w:tcPr>
          <w:p w:rsidR="00FC4C0F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:rsidR="00FC4C0F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Украсить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вышитую деталь 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своему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 xml:space="preserve"> вкусу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картинке изображен пример, вам надо украсить деталь по своему вкусу).</w:t>
            </w:r>
          </w:p>
          <w:p w:rsidR="00FC4C0F" w:rsidRDefault="00FC4C0F" w:rsidP="00630173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FC4C0F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Вышитая деталь изделия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, игла, нитки, бусинки, бисер и т.д.</w:t>
            </w:r>
          </w:p>
          <w:p w:rsidR="00FC4C0F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:rsidR="00FC4C0F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6A14BF" wp14:editId="1BAAC5B2">
                  <wp:extent cx="1228725" cy="1665605"/>
                  <wp:effectExtent l="19050" t="0" r="9525" b="0"/>
                  <wp:docPr id="9" name="Рисунок 1" descr="C:\Users\Алена\Desktop\Все картинки зайца - копия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на\Desktop\Все картинки зайца - копия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6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C0F" w:rsidRPr="000F5F28" w:rsidTr="00FC4C0F">
        <w:trPr>
          <w:gridAfter w:val="1"/>
          <w:wAfter w:w="89" w:type="dxa"/>
          <w:trHeight w:val="2396"/>
        </w:trPr>
        <w:tc>
          <w:tcPr>
            <w:tcW w:w="566" w:type="dxa"/>
          </w:tcPr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:rsidR="00FC4C0F" w:rsidRPr="000F5F28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Соединить детали кроя.</w:t>
            </w:r>
          </w:p>
          <w:p w:rsidR="00FC4C0F" w:rsidRPr="000F5F28" w:rsidRDefault="00FC4C0F" w:rsidP="00FC4C0F">
            <w:pPr>
              <w:pStyle w:val="a7"/>
              <w:numPr>
                <w:ilvl w:val="0"/>
                <w:numId w:val="3"/>
              </w:numPr>
              <w:ind w:left="821" w:hanging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Наложить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украшенную деталь 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другую 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 лицом к лицу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C0F" w:rsidRPr="000F5F28" w:rsidRDefault="00FC4C0F" w:rsidP="00FC4C0F">
            <w:pPr>
              <w:pStyle w:val="a7"/>
              <w:numPr>
                <w:ilvl w:val="0"/>
                <w:numId w:val="3"/>
              </w:numPr>
              <w:ind w:left="821" w:hanging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Сколоть булавками.</w:t>
            </w:r>
          </w:p>
          <w:p w:rsidR="00FC4C0F" w:rsidRDefault="00FC4C0F" w:rsidP="00FC4C0F">
            <w:pPr>
              <w:pStyle w:val="a7"/>
              <w:numPr>
                <w:ilvl w:val="0"/>
                <w:numId w:val="3"/>
              </w:numPr>
              <w:ind w:left="821" w:hanging="3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детали швом «назад иголка» на расстоянии 0,5 см от среза, не зашивая 1-2 см.</w:t>
            </w:r>
          </w:p>
        </w:tc>
        <w:tc>
          <w:tcPr>
            <w:tcW w:w="1670" w:type="dxa"/>
            <w:gridSpan w:val="2"/>
          </w:tcPr>
          <w:p w:rsidR="00FC4C0F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Детали кроя, булавки, игла, нитки</w:t>
            </w:r>
          </w:p>
        </w:tc>
        <w:tc>
          <w:tcPr>
            <w:tcW w:w="3550" w:type="dxa"/>
            <w:gridSpan w:val="2"/>
          </w:tcPr>
          <w:p w:rsidR="00FC4C0F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215594" wp14:editId="2FDCCF35">
                  <wp:extent cx="1164683" cy="1790700"/>
                  <wp:effectExtent l="19050" t="0" r="0" b="0"/>
                  <wp:docPr id="35" name="Рисунок 10" descr="C:\Documents and Settings\ТЕХ\Рабочий стол\Копия 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ТЕХ\Рабочий стол\Копия 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73" cy="1794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C0F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C4C0F" w:rsidRDefault="00FC4C0F" w:rsidP="00FC4C0F">
      <w:r>
        <w:br w:type="page"/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573"/>
        <w:gridCol w:w="1670"/>
        <w:gridCol w:w="3552"/>
      </w:tblGrid>
      <w:tr w:rsidR="00FC4C0F" w:rsidRPr="000F5F28" w:rsidTr="00630173">
        <w:tc>
          <w:tcPr>
            <w:tcW w:w="561" w:type="dxa"/>
          </w:tcPr>
          <w:p w:rsidR="00FC4C0F" w:rsidRPr="000F5F28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3" w:type="dxa"/>
          </w:tcPr>
          <w:p w:rsidR="00FC4C0F" w:rsidRPr="000F5F28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Выверните изделие на лицевую сторону и набейте синтепоном.</w:t>
            </w:r>
          </w:p>
        </w:tc>
        <w:tc>
          <w:tcPr>
            <w:tcW w:w="1670" w:type="dxa"/>
          </w:tcPr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 xml:space="preserve">Изделие,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синтепон.</w:t>
            </w:r>
          </w:p>
        </w:tc>
        <w:tc>
          <w:tcPr>
            <w:tcW w:w="3552" w:type="dxa"/>
          </w:tcPr>
          <w:p w:rsidR="00FC4C0F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70AA0" wp14:editId="613F95BB">
                  <wp:extent cx="1219200" cy="1652693"/>
                  <wp:effectExtent l="19050" t="0" r="0" b="0"/>
                  <wp:docPr id="12" name="Рисунок 3" descr="C:\Users\Алена\Desktop\Все картинки зайца - копия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на\Desktop\Все картинки зайца - копия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5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0F" w:rsidRPr="000F5F28" w:rsidTr="0063017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F" w:rsidRPr="000F5F28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F" w:rsidRPr="000F5F28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Зашить отверстие потайным швом.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Изделие, игла, нитки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F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C01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01FA4" wp14:editId="05AAC853">
                  <wp:extent cx="1228725" cy="1665605"/>
                  <wp:effectExtent l="19050" t="0" r="9525" b="0"/>
                  <wp:docPr id="10" name="Рисунок 1" descr="C:\Users\Алена\Desktop\Все картинки зайца - копия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на\Desktop\Все картинки зайца - копия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6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</w:tr>
      <w:tr w:rsidR="00FC4C0F" w:rsidRPr="000F5F28" w:rsidTr="0063017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F" w:rsidRPr="000F5F28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F" w:rsidRPr="000F5F28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Пришить уши к зайцу потайным швом.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Изделие, булавки, игла, нитки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F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D3C14B" wp14:editId="6DAB0301">
                  <wp:extent cx="733425" cy="1847144"/>
                  <wp:effectExtent l="19050" t="0" r="9525" b="0"/>
                  <wp:docPr id="40" name="Рисунок 12" descr="C:\Documents and Settings\ТЕХ\Рабочий стол\Копия 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ТЕХ\Рабочий стол\Копия 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47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</w:tr>
      <w:tr w:rsidR="00FC4C0F" w:rsidRPr="000F5F28" w:rsidTr="0063017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F" w:rsidRPr="000F5F28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F" w:rsidRPr="000F5F28" w:rsidRDefault="00FC4C0F" w:rsidP="00630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изделие.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F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F365F" wp14:editId="7AF5C1D6">
                  <wp:extent cx="1000125" cy="2221869"/>
                  <wp:effectExtent l="19050" t="0" r="9525" b="0"/>
                  <wp:docPr id="11" name="Рисунок 2" descr="C:\Users\Алена\Desktop\Все картинки зайца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на\Desktop\Все картинки зайца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061" cy="2223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C0F" w:rsidRPr="000F5F28" w:rsidRDefault="00FC4C0F" w:rsidP="0063017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</w:tr>
    </w:tbl>
    <w:p w:rsidR="00FC4C0F" w:rsidRDefault="00FC4C0F">
      <w:r>
        <w:br w:type="page"/>
      </w:r>
    </w:p>
    <w:p w:rsidR="00FC4C0F" w:rsidRDefault="00FC4C0F" w:rsidP="00FC4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Карта пооперационного контроля.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0"/>
        <w:gridCol w:w="5058"/>
        <w:gridCol w:w="1813"/>
        <w:gridCol w:w="1276"/>
      </w:tblGrid>
      <w:tr w:rsidR="00FC4C0F" w:rsidTr="00FC4C0F">
        <w:tc>
          <w:tcPr>
            <w:tcW w:w="720" w:type="dxa"/>
            <w:tcBorders>
              <w:right w:val="single" w:sz="4" w:space="0" w:color="auto"/>
            </w:tcBorders>
          </w:tcPr>
          <w:p w:rsidR="00FC4C0F" w:rsidRPr="00663BF8" w:rsidRDefault="00FC4C0F" w:rsidP="00630173">
            <w:pPr>
              <w:jc w:val="center"/>
              <w:rPr>
                <w:b/>
                <w:sz w:val="24"/>
                <w:szCs w:val="24"/>
              </w:rPr>
            </w:pPr>
            <w:r w:rsidRPr="00663B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63BF8">
              <w:rPr>
                <w:b/>
                <w:sz w:val="24"/>
                <w:szCs w:val="24"/>
              </w:rPr>
              <w:t>п</w:t>
            </w:r>
            <w:proofErr w:type="gramEnd"/>
            <w:r w:rsidRPr="00663B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FC4C0F" w:rsidRPr="00663BF8" w:rsidRDefault="00FC4C0F" w:rsidP="00630173">
            <w:pPr>
              <w:jc w:val="center"/>
              <w:rPr>
                <w:b/>
                <w:sz w:val="24"/>
                <w:szCs w:val="24"/>
              </w:rPr>
            </w:pPr>
            <w:r w:rsidRPr="00663BF8">
              <w:rPr>
                <w:b/>
                <w:sz w:val="24"/>
                <w:szCs w:val="24"/>
              </w:rPr>
              <w:t>Операции</w:t>
            </w:r>
          </w:p>
        </w:tc>
        <w:tc>
          <w:tcPr>
            <w:tcW w:w="1813" w:type="dxa"/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Максимальное количество баллов)</w:t>
            </w:r>
            <w:proofErr w:type="gramEnd"/>
          </w:p>
        </w:tc>
        <w:tc>
          <w:tcPr>
            <w:tcW w:w="1276" w:type="dxa"/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 по факту</w:t>
            </w:r>
          </w:p>
        </w:tc>
      </w:tr>
      <w:tr w:rsidR="00FC4C0F" w:rsidTr="00FC4C0F">
        <w:trPr>
          <w:trHeight w:val="657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C4C0F" w:rsidRPr="00663BF8" w:rsidRDefault="00FC4C0F" w:rsidP="00630173">
            <w:pPr>
              <w:jc w:val="center"/>
              <w:rPr>
                <w:sz w:val="24"/>
                <w:szCs w:val="24"/>
              </w:rPr>
            </w:pPr>
            <w:r w:rsidRPr="00663BF8">
              <w:rPr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left w:val="single" w:sz="4" w:space="0" w:color="auto"/>
              <w:bottom w:val="single" w:sz="4" w:space="0" w:color="auto"/>
            </w:tcBorders>
          </w:tcPr>
          <w:p w:rsidR="00FC4C0F" w:rsidRPr="00663BF8" w:rsidRDefault="00FC4C0F" w:rsidP="006301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Правильная организация рабочего места,  наличие формы                                  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C0F" w:rsidTr="00FC4C0F">
        <w:trPr>
          <w:trHeight w:val="52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F" w:rsidRPr="00663BF8" w:rsidRDefault="00FC4C0F" w:rsidP="006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0F" w:rsidRDefault="00FC4C0F" w:rsidP="0063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безопасных приемов труда                                                                 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C0F" w:rsidTr="00FC4C0F">
        <w:trPr>
          <w:trHeight w:val="615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C4C0F" w:rsidRPr="00663BF8" w:rsidRDefault="00FC4C0F" w:rsidP="00630173">
            <w:pPr>
              <w:jc w:val="center"/>
              <w:rPr>
                <w:sz w:val="24"/>
                <w:szCs w:val="24"/>
              </w:rPr>
            </w:pPr>
            <w:r w:rsidRPr="00663BF8">
              <w:rPr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</w:tcPr>
          <w:p w:rsidR="00FC4C0F" w:rsidRPr="00663BF8" w:rsidRDefault="00FC4C0F" w:rsidP="00630173">
            <w:pPr>
              <w:rPr>
                <w:sz w:val="24"/>
                <w:szCs w:val="24"/>
              </w:rPr>
            </w:pPr>
            <w:r w:rsidRPr="00E151CA">
              <w:rPr>
                <w:sz w:val="24"/>
                <w:szCs w:val="24"/>
              </w:rPr>
              <w:t>Соблюдение технологической последовательности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C0F" w:rsidTr="00FC4C0F">
        <w:tc>
          <w:tcPr>
            <w:tcW w:w="720" w:type="dxa"/>
            <w:tcBorders>
              <w:right w:val="single" w:sz="4" w:space="0" w:color="auto"/>
            </w:tcBorders>
          </w:tcPr>
          <w:p w:rsidR="00FC4C0F" w:rsidRPr="00663BF8" w:rsidRDefault="00FC4C0F" w:rsidP="00630173">
            <w:pPr>
              <w:jc w:val="center"/>
              <w:rPr>
                <w:sz w:val="24"/>
                <w:szCs w:val="24"/>
              </w:rPr>
            </w:pPr>
            <w:r w:rsidRPr="00663BF8">
              <w:rPr>
                <w:sz w:val="24"/>
                <w:szCs w:val="24"/>
              </w:rPr>
              <w:t>4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FC4C0F" w:rsidRPr="00663BF8" w:rsidRDefault="00FC4C0F" w:rsidP="0063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совпадения деталей</w:t>
            </w:r>
          </w:p>
        </w:tc>
        <w:tc>
          <w:tcPr>
            <w:tcW w:w="1813" w:type="dxa"/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C0F" w:rsidTr="00FC4C0F">
        <w:tc>
          <w:tcPr>
            <w:tcW w:w="720" w:type="dxa"/>
            <w:tcBorders>
              <w:right w:val="single" w:sz="4" w:space="0" w:color="auto"/>
            </w:tcBorders>
          </w:tcPr>
          <w:p w:rsidR="00FC4C0F" w:rsidRPr="00663BF8" w:rsidRDefault="00FC4C0F" w:rsidP="006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FC4C0F" w:rsidRPr="00663BF8" w:rsidRDefault="00FC4C0F" w:rsidP="0063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пришитых ушей</w:t>
            </w:r>
          </w:p>
        </w:tc>
        <w:tc>
          <w:tcPr>
            <w:tcW w:w="1813" w:type="dxa"/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C0F" w:rsidTr="00FC4C0F">
        <w:tc>
          <w:tcPr>
            <w:tcW w:w="720" w:type="dxa"/>
            <w:tcBorders>
              <w:right w:val="single" w:sz="4" w:space="0" w:color="auto"/>
            </w:tcBorders>
          </w:tcPr>
          <w:p w:rsidR="00FC4C0F" w:rsidRPr="00663BF8" w:rsidRDefault="00FC4C0F" w:rsidP="006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FC4C0F" w:rsidRPr="00663BF8" w:rsidRDefault="00FC4C0F" w:rsidP="0063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швов (потайной шов, шов назад иголкой)</w:t>
            </w:r>
          </w:p>
        </w:tc>
        <w:tc>
          <w:tcPr>
            <w:tcW w:w="1813" w:type="dxa"/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C0F" w:rsidTr="00FC4C0F">
        <w:tc>
          <w:tcPr>
            <w:tcW w:w="720" w:type="dxa"/>
            <w:tcBorders>
              <w:right w:val="single" w:sz="4" w:space="0" w:color="auto"/>
            </w:tcBorders>
          </w:tcPr>
          <w:p w:rsidR="00FC4C0F" w:rsidRPr="00663BF8" w:rsidRDefault="00FC4C0F" w:rsidP="006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FC4C0F" w:rsidRPr="00663BF8" w:rsidRDefault="00FC4C0F" w:rsidP="0063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оформления мордочки</w:t>
            </w:r>
          </w:p>
        </w:tc>
        <w:tc>
          <w:tcPr>
            <w:tcW w:w="1813" w:type="dxa"/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C0F" w:rsidTr="00FC4C0F">
        <w:tc>
          <w:tcPr>
            <w:tcW w:w="720" w:type="dxa"/>
            <w:tcBorders>
              <w:right w:val="single" w:sz="4" w:space="0" w:color="auto"/>
            </w:tcBorders>
          </w:tcPr>
          <w:p w:rsidR="00FC4C0F" w:rsidRPr="00663BF8" w:rsidRDefault="00FC4C0F" w:rsidP="006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FC4C0F" w:rsidRPr="00663BF8" w:rsidRDefault="00FC4C0F" w:rsidP="00630173">
            <w:pPr>
              <w:rPr>
                <w:sz w:val="24"/>
                <w:szCs w:val="24"/>
              </w:rPr>
            </w:pPr>
            <w:r w:rsidRPr="00663BF8">
              <w:rPr>
                <w:sz w:val="24"/>
                <w:szCs w:val="24"/>
              </w:rPr>
              <w:t>Творчество</w:t>
            </w:r>
          </w:p>
        </w:tc>
        <w:tc>
          <w:tcPr>
            <w:tcW w:w="1813" w:type="dxa"/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C4C0F" w:rsidRDefault="00FC4C0F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C0F" w:rsidRPr="00FC4C0F" w:rsidTr="00FC4C0F">
        <w:tc>
          <w:tcPr>
            <w:tcW w:w="5778" w:type="dxa"/>
            <w:gridSpan w:val="2"/>
          </w:tcPr>
          <w:p w:rsidR="00FC4C0F" w:rsidRPr="00FC4C0F" w:rsidRDefault="00FC4C0F" w:rsidP="00630173">
            <w:pPr>
              <w:rPr>
                <w:b/>
                <w:sz w:val="28"/>
                <w:szCs w:val="28"/>
              </w:rPr>
            </w:pPr>
            <w:r w:rsidRPr="00FC4C0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13" w:type="dxa"/>
          </w:tcPr>
          <w:p w:rsidR="00FC4C0F" w:rsidRPr="00FC4C0F" w:rsidRDefault="00FC4C0F" w:rsidP="00630173">
            <w:pPr>
              <w:jc w:val="center"/>
              <w:rPr>
                <w:b/>
                <w:sz w:val="28"/>
                <w:szCs w:val="28"/>
              </w:rPr>
            </w:pPr>
            <w:r w:rsidRPr="00FC4C0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FC4C0F" w:rsidRPr="00FC4C0F" w:rsidRDefault="00FC4C0F" w:rsidP="006301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7213" w:rsidRDefault="004F60AB"/>
    <w:sectPr w:rsidR="00A57213" w:rsidSect="00FC4C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AB" w:rsidRDefault="004F60AB" w:rsidP="00FC4C0F">
      <w:pPr>
        <w:spacing w:after="0" w:line="240" w:lineRule="auto"/>
      </w:pPr>
      <w:r>
        <w:separator/>
      </w:r>
    </w:p>
  </w:endnote>
  <w:endnote w:type="continuationSeparator" w:id="0">
    <w:p w:rsidR="004F60AB" w:rsidRDefault="004F60AB" w:rsidP="00FC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AB" w:rsidRDefault="004F60AB" w:rsidP="00FC4C0F">
      <w:pPr>
        <w:spacing w:after="0" w:line="240" w:lineRule="auto"/>
      </w:pPr>
      <w:r>
        <w:separator/>
      </w:r>
    </w:p>
  </w:footnote>
  <w:footnote w:type="continuationSeparator" w:id="0">
    <w:p w:rsidR="004F60AB" w:rsidRDefault="004F60AB" w:rsidP="00FC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88"/>
      <w:gridCol w:w="2083"/>
    </w:tblGrid>
    <w:tr w:rsidR="00FC4C0F" w:rsidRPr="00FC4C0F" w:rsidTr="00630173">
      <w:trPr>
        <w:trHeight w:val="983"/>
      </w:trPr>
      <w:tc>
        <w:tcPr>
          <w:tcW w:w="7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4C0F" w:rsidRPr="00FC4C0F" w:rsidRDefault="00FC4C0F" w:rsidP="00FC4C0F">
          <w:pPr>
            <w:spacing w:after="0" w:line="240" w:lineRule="auto"/>
            <w:rPr>
              <w:rFonts w:eastAsia="Times New Roman"/>
              <w:b/>
              <w:sz w:val="24"/>
              <w:szCs w:val="24"/>
              <w:lang w:eastAsia="ru-RU"/>
            </w:rPr>
          </w:pPr>
          <w:r w:rsidRPr="00FC4C0F">
            <w:rPr>
              <w:rFonts w:eastAsia="Times New Roman"/>
              <w:b/>
              <w:sz w:val="24"/>
              <w:szCs w:val="24"/>
              <w:lang w:eastAsia="ru-RU"/>
            </w:rPr>
            <w:t xml:space="preserve">Московская олимпиада школьников  </w:t>
          </w:r>
          <w:r w:rsidRPr="00FC4C0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по технологии </w:t>
          </w:r>
          <w:r w:rsidRPr="00FC4C0F">
            <w:rPr>
              <w:rFonts w:eastAsia="Times New Roman"/>
              <w:b/>
              <w:sz w:val="24"/>
              <w:szCs w:val="24"/>
              <w:lang w:eastAsia="ru-RU"/>
            </w:rPr>
            <w:t>2013-</w:t>
          </w:r>
          <w:smartTag w:uri="urn:schemas-microsoft-com:office:smarttags" w:element="metricconverter">
            <w:smartTagPr>
              <w:attr w:name="ProductID" w:val="14 г"/>
            </w:smartTagPr>
            <w:r w:rsidRPr="00FC4C0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FC4C0F">
              <w:rPr>
                <w:rFonts w:eastAsia="Times New Roman"/>
                <w:b/>
                <w:sz w:val="24"/>
                <w:szCs w:val="24"/>
                <w:lang w:eastAsia="ru-RU"/>
              </w:rPr>
              <w:t>г</w:t>
            </w:r>
          </w:smartTag>
          <w:r w:rsidRPr="00FC4C0F">
            <w:rPr>
              <w:rFonts w:eastAsia="Times New Roman"/>
              <w:b/>
              <w:sz w:val="24"/>
              <w:szCs w:val="24"/>
              <w:lang w:eastAsia="ru-RU"/>
            </w:rPr>
            <w:t>.г</w:t>
          </w:r>
          <w:proofErr w:type="spellEnd"/>
          <w:r w:rsidRPr="00FC4C0F">
            <w:rPr>
              <w:rFonts w:eastAsia="Times New Roman"/>
              <w:b/>
              <w:sz w:val="24"/>
              <w:szCs w:val="24"/>
              <w:lang w:eastAsia="ru-RU"/>
            </w:rPr>
            <w:t xml:space="preserve">. </w:t>
          </w:r>
          <w:r w:rsidRPr="00FC4C0F">
            <w:rPr>
              <w:rFonts w:eastAsia="Times New Roman"/>
              <w:b/>
              <w:sz w:val="24"/>
              <w:szCs w:val="24"/>
              <w:lang w:eastAsia="ru-RU"/>
            </w:rPr>
            <w:br/>
            <w:t xml:space="preserve"> </w:t>
          </w:r>
          <w:r>
            <w:rPr>
              <w:rFonts w:eastAsia="Times New Roman"/>
              <w:b/>
              <w:sz w:val="24"/>
              <w:szCs w:val="24"/>
              <w:lang w:eastAsia="ru-RU"/>
            </w:rPr>
            <w:t>6</w:t>
          </w:r>
          <w:r w:rsidRPr="00FC4C0F">
            <w:rPr>
              <w:rFonts w:eastAsia="Times New Roman"/>
              <w:b/>
              <w:sz w:val="24"/>
              <w:szCs w:val="24"/>
              <w:lang w:eastAsia="ru-RU"/>
            </w:rPr>
            <w:t xml:space="preserve"> класс</w:t>
          </w:r>
          <w:r w:rsidRPr="00FC4C0F">
            <w:rPr>
              <w:rFonts w:eastAsia="Times New Roman"/>
              <w:b/>
              <w:sz w:val="24"/>
              <w:szCs w:val="24"/>
              <w:lang w:eastAsia="ru-RU"/>
            </w:rPr>
            <w:br/>
            <w:t>номинация «Культура дома и декоративно-прикладное творчество»</w:t>
          </w:r>
        </w:p>
        <w:p w:rsidR="00FC4C0F" w:rsidRPr="00FC4C0F" w:rsidRDefault="00FC4C0F" w:rsidP="00FC4C0F">
          <w:pPr>
            <w:spacing w:after="0" w:line="240" w:lineRule="auto"/>
            <w:rPr>
              <w:rFonts w:eastAsia="Times New Roman"/>
              <w:b/>
              <w:sz w:val="24"/>
              <w:szCs w:val="24"/>
              <w:lang w:eastAsia="ru-RU"/>
            </w:rPr>
          </w:pPr>
          <w:r w:rsidRPr="00FC4C0F">
            <w:rPr>
              <w:rFonts w:eastAsia="Times New Roman"/>
              <w:b/>
              <w:sz w:val="24"/>
              <w:szCs w:val="24"/>
              <w:lang w:eastAsia="ru-RU"/>
            </w:rPr>
            <w:t>Творческая практическая работа</w:t>
          </w:r>
        </w:p>
      </w:tc>
      <w:tc>
        <w:tcPr>
          <w:tcW w:w="2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4C0F" w:rsidRPr="00FC4C0F" w:rsidRDefault="00FC4C0F" w:rsidP="00FC4C0F">
          <w:pPr>
            <w:spacing w:after="0" w:line="240" w:lineRule="auto"/>
            <w:jc w:val="center"/>
            <w:rPr>
              <w:rFonts w:eastAsia="Times New Roman"/>
              <w:b/>
              <w:sz w:val="24"/>
              <w:szCs w:val="24"/>
              <w:u w:val="single"/>
              <w:lang w:eastAsia="ru-RU"/>
            </w:rPr>
          </w:pPr>
          <w:r w:rsidRPr="00FC4C0F">
            <w:rPr>
              <w:rFonts w:eastAsia="Times New Roman"/>
              <w:b/>
              <w:sz w:val="24"/>
              <w:szCs w:val="24"/>
              <w:u w:val="single"/>
              <w:lang w:eastAsia="ru-RU"/>
            </w:rPr>
            <w:t>Номер участника</w:t>
          </w:r>
        </w:p>
        <w:p w:rsidR="00FC4C0F" w:rsidRPr="00FC4C0F" w:rsidRDefault="00FC4C0F" w:rsidP="00FC4C0F">
          <w:pPr>
            <w:spacing w:after="0" w:line="240" w:lineRule="auto"/>
            <w:rPr>
              <w:rFonts w:eastAsia="Times New Roman"/>
              <w:sz w:val="24"/>
              <w:szCs w:val="24"/>
              <w:lang w:eastAsia="ru-RU"/>
            </w:rPr>
          </w:pPr>
        </w:p>
      </w:tc>
    </w:tr>
  </w:tbl>
  <w:p w:rsidR="00FC4C0F" w:rsidRDefault="00FC4C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1AE"/>
    <w:multiLevelType w:val="hybridMultilevel"/>
    <w:tmpl w:val="46C8C8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732C26"/>
    <w:multiLevelType w:val="hybridMultilevel"/>
    <w:tmpl w:val="BB7C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03D"/>
    <w:multiLevelType w:val="hybridMultilevel"/>
    <w:tmpl w:val="3348C1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0F"/>
    <w:rsid w:val="00233AD7"/>
    <w:rsid w:val="00335BC6"/>
    <w:rsid w:val="004F60AB"/>
    <w:rsid w:val="00842AEF"/>
    <w:rsid w:val="0093775F"/>
    <w:rsid w:val="00F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0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C0F"/>
  </w:style>
  <w:style w:type="paragraph" w:styleId="a5">
    <w:name w:val="footer"/>
    <w:basedOn w:val="a"/>
    <w:link w:val="a6"/>
    <w:uiPriority w:val="99"/>
    <w:unhideWhenUsed/>
    <w:rsid w:val="00FC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C0F"/>
  </w:style>
  <w:style w:type="paragraph" w:styleId="a7">
    <w:name w:val="No Spacing"/>
    <w:uiPriority w:val="99"/>
    <w:qFormat/>
    <w:rsid w:val="00FC4C0F"/>
    <w:pPr>
      <w:spacing w:after="0" w:line="240" w:lineRule="auto"/>
    </w:pPr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FC4C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FC4C0F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C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C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0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C0F"/>
  </w:style>
  <w:style w:type="paragraph" w:styleId="a5">
    <w:name w:val="footer"/>
    <w:basedOn w:val="a"/>
    <w:link w:val="a6"/>
    <w:uiPriority w:val="99"/>
    <w:unhideWhenUsed/>
    <w:rsid w:val="00FC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C0F"/>
  </w:style>
  <w:style w:type="paragraph" w:styleId="a7">
    <w:name w:val="No Spacing"/>
    <w:uiPriority w:val="99"/>
    <w:qFormat/>
    <w:rsid w:val="00FC4C0F"/>
    <w:pPr>
      <w:spacing w:after="0" w:line="240" w:lineRule="auto"/>
    </w:pPr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FC4C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FC4C0F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C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C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Коровина</dc:creator>
  <cp:lastModifiedBy>Я</cp:lastModifiedBy>
  <cp:revision>2</cp:revision>
  <dcterms:created xsi:type="dcterms:W3CDTF">2015-02-10T21:49:00Z</dcterms:created>
  <dcterms:modified xsi:type="dcterms:W3CDTF">2015-02-10T21:49:00Z</dcterms:modified>
</cp:coreProperties>
</file>